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88805" w14:textId="2643706B" w:rsidR="00C558A9" w:rsidRDefault="00C558A9" w:rsidP="00C558A9">
      <w:pPr>
        <w:pStyle w:val="Kop2"/>
      </w:pPr>
      <w:r>
        <w:t>Aanbiedingsbrief</w:t>
      </w:r>
    </w:p>
    <w:sdt>
      <w:sdtPr>
        <w:id w:val="307594685"/>
        <w:placeholder>
          <w:docPart w:val="DefaultPlaceholder_-1854013440"/>
        </w:placeholder>
      </w:sdtPr>
      <w:sdtEndPr/>
      <w:sdtContent>
        <w:p w14:paraId="207F3CB1" w14:textId="64E3907B" w:rsidR="00C558A9" w:rsidRPr="00C558A9" w:rsidRDefault="00A8563E" w:rsidP="00C558A9">
          <w:r>
            <w:t>[</w:t>
          </w:r>
          <w:r w:rsidR="00C558A9">
            <w:t xml:space="preserve">Voer hier je </w:t>
          </w:r>
          <w:hyperlink r:id="rId8">
            <w:r w:rsidR="00C558A9" w:rsidRPr="1E1A8282">
              <w:rPr>
                <w:rStyle w:val="Hyperlink"/>
              </w:rPr>
              <w:t>aanbiedingsbrief</w:t>
            </w:r>
          </w:hyperlink>
          <w:r w:rsidR="00C558A9">
            <w:t xml:space="preserve"> in</w:t>
          </w:r>
          <w:r>
            <w:t>.]</w:t>
          </w:r>
        </w:p>
      </w:sdtContent>
    </w:sdt>
    <w:p w14:paraId="028B7EB4" w14:textId="05D4B946" w:rsidR="005D4AAD" w:rsidRDefault="00784003" w:rsidP="00F379B6">
      <w:pPr>
        <w:pStyle w:val="Kop1"/>
      </w:pPr>
      <w:sdt>
        <w:sdtPr>
          <w:id w:val="33546107"/>
          <w:placeholder>
            <w:docPart w:val="DefaultPlaceholder_-1854013440"/>
          </w:placeholder>
          <w:text/>
        </w:sdtPr>
        <w:sdtEndPr/>
        <w:sdtContent>
          <w:r w:rsidR="00D36011">
            <w:t>[</w:t>
          </w:r>
          <w:r w:rsidR="005D4AAD" w:rsidRPr="005D4AAD">
            <w:t>Voer hier je werktitel in</w:t>
          </w:r>
          <w:r w:rsidR="00D36011">
            <w:t>]</w:t>
          </w:r>
        </w:sdtContent>
      </w:sdt>
    </w:p>
    <w:p w14:paraId="5966836D" w14:textId="52EF8D3B" w:rsidR="005D4AAD" w:rsidRDefault="00E36E3B" w:rsidP="00E36E3B">
      <w:pPr>
        <w:pStyle w:val="Kop2"/>
      </w:pPr>
      <w:r>
        <w:t>Auteurs</w:t>
      </w:r>
    </w:p>
    <w:p w14:paraId="309D7BDD" w14:textId="55CDE163" w:rsidR="005D4AAD" w:rsidRDefault="00784003">
      <w:sdt>
        <w:sdtPr>
          <w:id w:val="1478258614"/>
          <w:placeholder>
            <w:docPart w:val="DefaultPlaceholder_-1854013440"/>
          </w:placeholder>
        </w:sdtPr>
        <w:sdtEndPr/>
        <w:sdtContent>
          <w:r w:rsidR="00D36011">
            <w:t>[</w:t>
          </w:r>
          <w:r w:rsidR="005D4AAD">
            <w:t xml:space="preserve">Voer hier de </w:t>
          </w:r>
          <w:hyperlink r:id="rId9" w:history="1">
            <w:r w:rsidR="005D4AAD" w:rsidRPr="005D4AAD">
              <w:rPr>
                <w:rStyle w:val="Hyperlink"/>
              </w:rPr>
              <w:t>auteurs</w:t>
            </w:r>
          </w:hyperlink>
          <w:r w:rsidR="005D4AAD">
            <w:t xml:space="preserve"> in (max 3</w:t>
          </w:r>
        </w:sdtContent>
      </w:sdt>
      <w:r w:rsidR="005D4AAD">
        <w:t>)</w:t>
      </w:r>
      <w:r w:rsidR="00C6483E">
        <w:t>, met hun affiliatie</w:t>
      </w:r>
      <w:r w:rsidR="00D36011">
        <w:t>]</w:t>
      </w:r>
    </w:p>
    <w:sdt>
      <w:sdtPr>
        <w:id w:val="831715733"/>
        <w:placeholder>
          <w:docPart w:val="DefaultPlaceholder_-1854013440"/>
        </w:placeholder>
      </w:sdtPr>
      <w:sdtEndPr/>
      <w:sdtContent>
        <w:p w14:paraId="32BE21BE" w14:textId="3D417D83" w:rsidR="005D4AAD" w:rsidRDefault="001D4C0A">
          <w:r>
            <w:t>[</w:t>
          </w:r>
          <w:r w:rsidR="005D4AAD">
            <w:t>Voer hier naam en email van corresponderend auteur in</w:t>
          </w:r>
          <w:r>
            <w:t>]</w:t>
          </w:r>
        </w:p>
      </w:sdtContent>
    </w:sdt>
    <w:p w14:paraId="58E806CC" w14:textId="77777777" w:rsidR="005D4AAD" w:rsidRDefault="005D4AAD">
      <w:r>
        <w:br w:type="page"/>
      </w:r>
    </w:p>
    <w:p w14:paraId="0F1FEB38" w14:textId="4F699050" w:rsidR="005D4AAD" w:rsidRDefault="004337DB">
      <w:r>
        <w:lastRenderedPageBreak/>
        <w:t>[</w:t>
      </w:r>
      <w:r w:rsidR="00E36E3B">
        <w:t>Voer</w:t>
      </w:r>
      <w:r w:rsidR="005D4AAD">
        <w:t xml:space="preserve"> hier je</w:t>
      </w:r>
      <w:r w:rsidR="00B64F30">
        <w:t xml:space="preserve"> </w:t>
      </w:r>
      <w:hyperlink r:id="rId10" w:history="1">
        <w:r w:rsidR="005D4AAD" w:rsidRPr="00A71F4A">
          <w:rPr>
            <w:rStyle w:val="Hyperlink"/>
          </w:rPr>
          <w:t>manuscript</w:t>
        </w:r>
      </w:hyperlink>
      <w:r w:rsidR="005D4AAD">
        <w:t xml:space="preserve"> (max </w:t>
      </w:r>
      <w:r w:rsidR="005300FB">
        <w:t>2</w:t>
      </w:r>
      <w:r w:rsidR="00C6483E">
        <w:t>2</w:t>
      </w:r>
      <w:r w:rsidR="005300FB">
        <w:t>0</w:t>
      </w:r>
      <w:r w:rsidR="005D4AAD">
        <w:t xml:space="preserve"> woorden</w:t>
      </w:r>
      <w:r w:rsidR="005300FB">
        <w:t xml:space="preserve">, </w:t>
      </w:r>
      <w:r w:rsidR="00870354">
        <w:t>geen</w:t>
      </w:r>
      <w:r w:rsidR="005300FB">
        <w:t xml:space="preserve"> referenties</w:t>
      </w:r>
      <w:r w:rsidR="005D4AAD">
        <w:t>)</w:t>
      </w:r>
      <w:r w:rsidR="00E36E3B">
        <w:t xml:space="preserve"> in</w:t>
      </w:r>
      <w:r w:rsidR="00A23EE8">
        <w:t xml:space="preserve"> volgens het </w:t>
      </w:r>
      <w:hyperlink r:id="rId11" w:history="1">
        <w:r w:rsidR="00A23EE8" w:rsidRPr="00E873AF">
          <w:rPr>
            <w:rStyle w:val="Hyperlink"/>
          </w:rPr>
          <w:t>stramien</w:t>
        </w:r>
      </w:hyperlink>
      <w:r>
        <w:t>]</w:t>
      </w:r>
    </w:p>
    <w:p w14:paraId="1C8749B2" w14:textId="77777777" w:rsidR="00A975C1" w:rsidRDefault="00A975C1"/>
    <w:sdt>
      <w:sdtPr>
        <w:id w:val="-1712177990"/>
        <w:placeholder>
          <w:docPart w:val="DefaultPlaceholder_-1854013440"/>
        </w:placeholder>
      </w:sdtPr>
      <w:sdtEndPr/>
      <w:sdtContent>
        <w:p w14:paraId="10438E48" w14:textId="05D62218" w:rsidR="00E36E3B" w:rsidRDefault="004F751C" w:rsidP="004337DB">
          <w:pPr>
            <w:pStyle w:val="Kop2"/>
          </w:pPr>
          <w:r>
            <w:t>Figuuronderschriften</w:t>
          </w:r>
        </w:p>
      </w:sdtContent>
    </w:sdt>
    <w:sdt>
      <w:sdtPr>
        <w:id w:val="-871769417"/>
        <w:placeholder>
          <w:docPart w:val="DefaultPlaceholder_-1854013440"/>
        </w:placeholder>
      </w:sdtPr>
      <w:sdtEndPr/>
      <w:sdtContent>
        <w:p w14:paraId="4A498C53" w14:textId="62A2FC97" w:rsidR="00E36E3B" w:rsidRDefault="00DC5F40">
          <w:r>
            <w:t>[</w:t>
          </w:r>
          <w:r w:rsidR="004F751C">
            <w:t>Voeg hier je figuuronderschriften in.</w:t>
          </w:r>
          <w:r>
            <w:t>]</w:t>
          </w:r>
        </w:p>
      </w:sdtContent>
    </w:sdt>
    <w:p w14:paraId="09C0F931" w14:textId="77777777" w:rsidR="00F379B6" w:rsidRDefault="00F379B6"/>
    <w:p w14:paraId="5AE2B53E" w14:textId="77777777" w:rsidR="00F379B6" w:rsidRDefault="00F379B6" w:rsidP="00F379B6">
      <w:pPr>
        <w:pStyle w:val="Kop2"/>
      </w:pPr>
      <w:r>
        <w:t>Abstract</w:t>
      </w:r>
    </w:p>
    <w:p w14:paraId="1458D203" w14:textId="1CBEC313" w:rsidR="00F379B6" w:rsidRDefault="00F379B6" w:rsidP="00F379B6">
      <w:r>
        <w:t>[Voer hier je Engelse titel in]</w:t>
      </w:r>
    </w:p>
    <w:sdt>
      <w:sdtPr>
        <w:id w:val="-514930241"/>
        <w:placeholder>
          <w:docPart w:val="DefaultPlaceholder_-1854013440"/>
        </w:placeholder>
      </w:sdtPr>
      <w:sdtEndPr/>
      <w:sdtContent>
        <w:p w14:paraId="26946BE4" w14:textId="27B67A8B" w:rsidR="00F379B6" w:rsidRDefault="009039AC" w:rsidP="00F379B6">
          <w:r>
            <w:t>[</w:t>
          </w:r>
          <w:r w:rsidR="00F379B6">
            <w:t>Voer hier</w:t>
          </w:r>
          <w:r>
            <w:t xml:space="preserve"> een </w:t>
          </w:r>
          <w:hyperlink r:id="rId12" w:history="1">
            <w:r w:rsidRPr="008F3DCB">
              <w:rPr>
                <w:rStyle w:val="Hyperlink"/>
              </w:rPr>
              <w:t>Engels abstract</w:t>
            </w:r>
          </w:hyperlink>
          <w:r>
            <w:t xml:space="preserve"> van </w:t>
          </w:r>
          <w:r w:rsidRPr="006F3F3A">
            <w:t>maximaal 50 woorden</w:t>
          </w:r>
          <w:r>
            <w:rPr>
              <w:b/>
              <w:bCs/>
            </w:rPr>
            <w:t xml:space="preserve"> </w:t>
          </w:r>
          <w:r>
            <w:t>in. Dit is nodig om het manuscript aan te melden bij PubMed. Als dat niet gewenst is, geef dat dan hier aan.]</w:t>
          </w:r>
        </w:p>
      </w:sdtContent>
    </w:sdt>
    <w:p w14:paraId="52AD51FE" w14:textId="0E13455E" w:rsidR="00E54010" w:rsidRDefault="00E54010" w:rsidP="00F379B6">
      <w:r>
        <w:br w:type="page"/>
      </w:r>
    </w:p>
    <w:p w14:paraId="75C91667" w14:textId="68BA8BDE" w:rsidR="00A71F4A" w:rsidRDefault="00E36E3B" w:rsidP="005E228A">
      <w:pPr>
        <w:pStyle w:val="Kop2"/>
      </w:pPr>
      <w:r>
        <w:lastRenderedPageBreak/>
        <w:t>Andere o</w:t>
      </w:r>
      <w:r w:rsidR="00A71F4A">
        <w:t>nderdelen die nodig zijn, maar separaat ingediend worden in Editorial Manager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36E3B" w14:paraId="715EB2EA" w14:textId="77777777" w:rsidTr="1E1A8282">
        <w:tc>
          <w:tcPr>
            <w:tcW w:w="3681" w:type="dxa"/>
          </w:tcPr>
          <w:p w14:paraId="46122A52" w14:textId="18D482F6" w:rsidR="00E36E3B" w:rsidRDefault="00E36E3B" w:rsidP="00A07B55">
            <w:pPr>
              <w:pStyle w:val="Kop3"/>
            </w:pPr>
            <w:r>
              <w:t>Figuren</w:t>
            </w:r>
          </w:p>
        </w:tc>
        <w:tc>
          <w:tcPr>
            <w:tcW w:w="5381" w:type="dxa"/>
          </w:tcPr>
          <w:p w14:paraId="744174A1" w14:textId="24543ACB" w:rsidR="00055E0E" w:rsidRPr="00055E0E" w:rsidRDefault="00E84DD4" w:rsidP="00055E0E">
            <w:r w:rsidRPr="00E84DD4">
              <w:t>We plaatsen maximaal 2 figuren in de printversie van het artikel. Aanvullende figuren en video’s kunnen eventueel worden toegevoegd aan het onlineartikel.</w:t>
            </w:r>
            <w:r w:rsidR="00E36E3B">
              <w:t xml:space="preserve"> </w:t>
            </w:r>
            <w:r w:rsidR="00055E0E" w:rsidRPr="00055E0E">
              <w:t>Lever deze separaat aan, maar denk wel aan de onderschriften en zet in je manuscript waar je naar een figuur of tabel wilt verwijzen.</w:t>
            </w:r>
          </w:p>
          <w:p w14:paraId="73A08D6E" w14:textId="48DBBFBA" w:rsidR="00E36E3B" w:rsidRDefault="00055E0E" w:rsidP="00055E0E">
            <w:r w:rsidRPr="00055E0E">
              <w:t xml:space="preserve">Zie de richtlijnen </w:t>
            </w:r>
            <w:r w:rsidR="00E36E3B">
              <w:t xml:space="preserve">voor </w:t>
            </w:r>
            <w:hyperlink r:id="rId13" w:history="1">
              <w:r w:rsidR="00E36E3B" w:rsidRPr="000D62C3">
                <w:rPr>
                  <w:rStyle w:val="Hyperlink"/>
                </w:rPr>
                <w:t>figuren</w:t>
              </w:r>
            </w:hyperlink>
          </w:p>
        </w:tc>
      </w:tr>
      <w:tr w:rsidR="00E36E3B" w14:paraId="5F857919" w14:textId="77777777" w:rsidTr="1E1A8282">
        <w:tc>
          <w:tcPr>
            <w:tcW w:w="3681" w:type="dxa"/>
          </w:tcPr>
          <w:p w14:paraId="5902A1E2" w14:textId="1EF1F59A" w:rsidR="00E36E3B" w:rsidRDefault="00E36E3B" w:rsidP="00A07B55">
            <w:pPr>
              <w:pStyle w:val="Kop3"/>
            </w:pPr>
            <w:r>
              <w:t>Toestemmingsverklaring(en) patiënt</w:t>
            </w:r>
          </w:p>
        </w:tc>
        <w:tc>
          <w:tcPr>
            <w:tcW w:w="5381" w:type="dxa"/>
          </w:tcPr>
          <w:p w14:paraId="55094413" w14:textId="01DF699F" w:rsidR="00E36E3B" w:rsidRDefault="00E36E3B" w:rsidP="00A07B55">
            <w:r>
              <w:t xml:space="preserve">Deze zijn verplicht bij het publiceren van verhalen over patiënten of bij gebruik van beeldmateriaal van patiënten. </w:t>
            </w:r>
            <w:r w:rsidR="00784003">
              <w:t xml:space="preserve">Het formulier vind je </w:t>
            </w:r>
            <w:hyperlink r:id="rId14" w:history="1">
              <w:r w:rsidR="00784003" w:rsidRPr="00784003">
                <w:rPr>
                  <w:rStyle w:val="Hyperlink"/>
                </w:rPr>
                <w:t>hier</w:t>
              </w:r>
            </w:hyperlink>
            <w:r w:rsidR="00784003">
              <w:t>. V</w:t>
            </w:r>
            <w:r>
              <w:t>ul dit in en laat het door desbetreffende patiënt tekenen.</w:t>
            </w:r>
          </w:p>
        </w:tc>
      </w:tr>
      <w:tr w:rsidR="008B7AE8" w14:paraId="4448F48D" w14:textId="77777777" w:rsidTr="1E1A8282">
        <w:tc>
          <w:tcPr>
            <w:tcW w:w="3681" w:type="dxa"/>
          </w:tcPr>
          <w:p w14:paraId="6C38A39D" w14:textId="4EF09429" w:rsidR="008B7AE8" w:rsidRDefault="008B7AE8" w:rsidP="00A07B55">
            <w:pPr>
              <w:pStyle w:val="Kop3"/>
            </w:pPr>
            <w:r>
              <w:t>Beeldquiz</w:t>
            </w:r>
          </w:p>
        </w:tc>
        <w:tc>
          <w:tcPr>
            <w:tcW w:w="5381" w:type="dxa"/>
          </w:tcPr>
          <w:p w14:paraId="53E99D6B" w14:textId="64A19DDA" w:rsidR="008B7AE8" w:rsidRDefault="00997725" w:rsidP="00A07B55">
            <w:r w:rsidRPr="00997725">
              <w:t xml:space="preserve">De artikelen uit de rubriek Diagnose in beeld worden gebruikt voor de </w:t>
            </w:r>
            <w:hyperlink r:id="rId15" w:history="1">
              <w:r w:rsidRPr="00D36AC3">
                <w:rPr>
                  <w:rStyle w:val="Hyperlink"/>
                </w:rPr>
                <w:t>beeldquiz</w:t>
              </w:r>
            </w:hyperlink>
            <w:r w:rsidRPr="00997725">
              <w:t xml:space="preserve"> op onze website. Voor de beeldquiz vragen wij</w:t>
            </w:r>
            <w:r w:rsidR="00AD2F98">
              <w:t xml:space="preserve"> om </w:t>
            </w:r>
            <w:r w:rsidRPr="00997725">
              <w:t>naast de officiële diagnose, nog</w:t>
            </w:r>
            <w:r>
              <w:t xml:space="preserve"> </w:t>
            </w:r>
            <w:r w:rsidRPr="006F3F3A">
              <w:t>3 extra differentiaal</w:t>
            </w:r>
            <w:r w:rsidR="006F3F3A">
              <w:t>-</w:t>
            </w:r>
            <w:r w:rsidRPr="006F3F3A">
              <w:t>diagnoses</w:t>
            </w:r>
            <w:r>
              <w:rPr>
                <w:b/>
                <w:bCs/>
              </w:rPr>
              <w:t xml:space="preserve"> </w:t>
            </w:r>
            <w:r w:rsidRPr="00997725">
              <w:t>aan te leveren</w:t>
            </w:r>
            <w:r w:rsidR="00C6483E">
              <w:t xml:space="preserve"> (met toelichting waarom de alternatieve diagnose niet juist is)</w:t>
            </w:r>
            <w:r w:rsidRPr="00997725">
              <w:t>.</w:t>
            </w:r>
          </w:p>
        </w:tc>
      </w:tr>
      <w:tr w:rsidR="00CD7074" w14:paraId="31AC8E1D" w14:textId="77777777" w:rsidTr="1E1A8282">
        <w:tc>
          <w:tcPr>
            <w:tcW w:w="3681" w:type="dxa"/>
          </w:tcPr>
          <w:p w14:paraId="3AEE78DF" w14:textId="31EA0AFF" w:rsidR="00CD7074" w:rsidRDefault="00CD7074" w:rsidP="00A07B55">
            <w:pPr>
              <w:pStyle w:val="Kop3"/>
            </w:pPr>
            <w:r>
              <w:t>Video</w:t>
            </w:r>
            <w:r w:rsidR="00AD2F98">
              <w:t xml:space="preserve"> </w:t>
            </w:r>
            <w:r w:rsidR="00055E0E">
              <w:t>(facultatief)</w:t>
            </w:r>
          </w:p>
        </w:tc>
        <w:tc>
          <w:tcPr>
            <w:tcW w:w="5381" w:type="dxa"/>
          </w:tcPr>
          <w:p w14:paraId="699FC745" w14:textId="612E2B16" w:rsidR="00CD7074" w:rsidRDefault="009D65AE" w:rsidP="00A07B55">
            <w:r>
              <w:t xml:space="preserve">Je </w:t>
            </w:r>
            <w:r w:rsidRPr="009D65AE">
              <w:t xml:space="preserve">kunt een </w:t>
            </w:r>
            <w:hyperlink r:id="rId16" w:history="1">
              <w:r w:rsidRPr="008379EE">
                <w:rPr>
                  <w:rStyle w:val="Hyperlink"/>
                </w:rPr>
                <w:t>video</w:t>
              </w:r>
            </w:hyperlink>
            <w:r w:rsidRPr="009D65AE">
              <w:t xml:space="preserve"> aanleveren om de lezers op de website verdieping te bieden. Dit kan via een link naar YouTube, maar </w:t>
            </w:r>
            <w:r w:rsidR="0035028C">
              <w:t xml:space="preserve">je </w:t>
            </w:r>
            <w:r w:rsidRPr="009D65AE">
              <w:t xml:space="preserve">kunt ook een eigen video aanleveren. </w:t>
            </w:r>
            <w:r w:rsidR="0035028C">
              <w:t xml:space="preserve">Vermeld dit dan in je </w:t>
            </w:r>
            <w:r w:rsidR="008379EE">
              <w:t>a</w:t>
            </w:r>
            <w:r w:rsidR="0035028C">
              <w:t>anbiedingsbrief</w:t>
            </w:r>
            <w:r w:rsidRPr="009D65AE">
              <w:t>.</w:t>
            </w:r>
          </w:p>
        </w:tc>
      </w:tr>
      <w:tr w:rsidR="00B718F2" w:rsidRPr="00B718F2" w14:paraId="2F28BDB0" w14:textId="77777777" w:rsidTr="0008583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214A" w14:textId="77777777" w:rsidR="00B718F2" w:rsidRPr="00B718F2" w:rsidRDefault="00B718F2" w:rsidP="00B718F2">
            <w:pPr>
              <w:pStyle w:val="Kop3"/>
            </w:pPr>
            <w:r w:rsidRPr="00B718F2">
              <w:t>Verklaring belangenverstrengeling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5CC3A" w14:textId="0433BFF6" w:rsidR="00B718F2" w:rsidRPr="00B718F2" w:rsidRDefault="00B718F2" w:rsidP="00085833">
            <w:r w:rsidRPr="00B718F2">
              <w:t xml:space="preserve">Het NTVG gebruikt het standaardformulier van de ICMJE voor het vermelden van mogelijke financiële en andere belangen van auteurs. De corresponderend auteur moet van </w:t>
            </w:r>
            <w:r w:rsidRPr="00B718F2">
              <w:rPr>
                <w:i/>
                <w:iCs/>
              </w:rPr>
              <w:t>élke mede-auteur</w:t>
            </w:r>
            <w:r w:rsidRPr="00B718F2">
              <w:t xml:space="preserve"> een formulier indienen als 'companion file' in de laatste stap bij het uploaden van het </w:t>
            </w:r>
            <w:r w:rsidRPr="00FD4564">
              <w:rPr>
                <w:i/>
                <w:iCs/>
              </w:rPr>
              <w:t>herziene</w:t>
            </w:r>
            <w:r w:rsidRPr="00B718F2">
              <w:t xml:space="preserve"> manuscript.. Je kunt het formulier </w:t>
            </w:r>
            <w:hyperlink r:id="rId17" w:tgtFrame="_blank" w:history="1">
              <w:r w:rsidRPr="00B718F2">
                <w:rPr>
                  <w:rStyle w:val="Hyperlink"/>
                </w:rPr>
                <w:t>hier</w:t>
              </w:r>
            </w:hyperlink>
            <w:r w:rsidRPr="00B718F2">
              <w:t xml:space="preserve"> downloaden of op de </w:t>
            </w:r>
            <w:hyperlink r:id="rId18" w:history="1">
              <w:r w:rsidRPr="00B718F2">
                <w:rPr>
                  <w:rStyle w:val="Hyperlink"/>
                </w:rPr>
                <w:t>site van de ICMJE</w:t>
              </w:r>
            </w:hyperlink>
            <w:r w:rsidRPr="00B718F2">
              <w:t>.</w:t>
            </w:r>
          </w:p>
        </w:tc>
      </w:tr>
    </w:tbl>
    <w:p w14:paraId="18F660A0" w14:textId="77777777" w:rsidR="005D4AAD" w:rsidRPr="005D4AAD" w:rsidRDefault="005D4AAD"/>
    <w:sectPr w:rsidR="005D4AAD" w:rsidRPr="005D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07E"/>
    <w:multiLevelType w:val="hybridMultilevel"/>
    <w:tmpl w:val="359A9C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6452E"/>
    <w:multiLevelType w:val="multilevel"/>
    <w:tmpl w:val="6480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596282"/>
    <w:multiLevelType w:val="hybridMultilevel"/>
    <w:tmpl w:val="F98279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58560">
    <w:abstractNumId w:val="1"/>
  </w:num>
  <w:num w:numId="2" w16cid:durableId="157773528">
    <w:abstractNumId w:val="0"/>
  </w:num>
  <w:num w:numId="3" w16cid:durableId="584725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AD"/>
    <w:rsid w:val="0005240D"/>
    <w:rsid w:val="00055E0E"/>
    <w:rsid w:val="00074C07"/>
    <w:rsid w:val="00085833"/>
    <w:rsid w:val="00087BED"/>
    <w:rsid w:val="000D5D8C"/>
    <w:rsid w:val="000E69CF"/>
    <w:rsid w:val="001320B1"/>
    <w:rsid w:val="001B3DE6"/>
    <w:rsid w:val="001D4C0A"/>
    <w:rsid w:val="001E79CC"/>
    <w:rsid w:val="002466EC"/>
    <w:rsid w:val="002C5C81"/>
    <w:rsid w:val="002E6347"/>
    <w:rsid w:val="003315FB"/>
    <w:rsid w:val="003479B0"/>
    <w:rsid w:val="0035028C"/>
    <w:rsid w:val="003525F7"/>
    <w:rsid w:val="0037317E"/>
    <w:rsid w:val="003A3B8C"/>
    <w:rsid w:val="004337DB"/>
    <w:rsid w:val="00437625"/>
    <w:rsid w:val="004437D1"/>
    <w:rsid w:val="004C0B0C"/>
    <w:rsid w:val="004C1B22"/>
    <w:rsid w:val="004F751C"/>
    <w:rsid w:val="005300FB"/>
    <w:rsid w:val="00577E7B"/>
    <w:rsid w:val="0059196B"/>
    <w:rsid w:val="005A623A"/>
    <w:rsid w:val="005D4AAD"/>
    <w:rsid w:val="005E228A"/>
    <w:rsid w:val="00621B99"/>
    <w:rsid w:val="00640EB2"/>
    <w:rsid w:val="006F3F3A"/>
    <w:rsid w:val="00784003"/>
    <w:rsid w:val="007F1B48"/>
    <w:rsid w:val="008379EE"/>
    <w:rsid w:val="008450C4"/>
    <w:rsid w:val="00857A61"/>
    <w:rsid w:val="00870354"/>
    <w:rsid w:val="00884537"/>
    <w:rsid w:val="008A7E04"/>
    <w:rsid w:val="008B7AE8"/>
    <w:rsid w:val="008F2D32"/>
    <w:rsid w:val="008F5237"/>
    <w:rsid w:val="009039AC"/>
    <w:rsid w:val="00997725"/>
    <w:rsid w:val="009A1234"/>
    <w:rsid w:val="009D65AE"/>
    <w:rsid w:val="009E53F0"/>
    <w:rsid w:val="00A07B55"/>
    <w:rsid w:val="00A2043B"/>
    <w:rsid w:val="00A23EE8"/>
    <w:rsid w:val="00A24EE9"/>
    <w:rsid w:val="00A53BED"/>
    <w:rsid w:val="00A64BB2"/>
    <w:rsid w:val="00A71F4A"/>
    <w:rsid w:val="00A83EFC"/>
    <w:rsid w:val="00A8563E"/>
    <w:rsid w:val="00A8628D"/>
    <w:rsid w:val="00A975C1"/>
    <w:rsid w:val="00AD2F98"/>
    <w:rsid w:val="00B26671"/>
    <w:rsid w:val="00B64F30"/>
    <w:rsid w:val="00B718F2"/>
    <w:rsid w:val="00B8718F"/>
    <w:rsid w:val="00B9606B"/>
    <w:rsid w:val="00BA3D73"/>
    <w:rsid w:val="00C558A9"/>
    <w:rsid w:val="00C6483E"/>
    <w:rsid w:val="00CD7074"/>
    <w:rsid w:val="00D36011"/>
    <w:rsid w:val="00D36AC3"/>
    <w:rsid w:val="00DC5F40"/>
    <w:rsid w:val="00DE50E0"/>
    <w:rsid w:val="00E36E3B"/>
    <w:rsid w:val="00E54010"/>
    <w:rsid w:val="00E6432D"/>
    <w:rsid w:val="00E733C6"/>
    <w:rsid w:val="00E84DD4"/>
    <w:rsid w:val="00E873AF"/>
    <w:rsid w:val="00E90FAF"/>
    <w:rsid w:val="00ED3541"/>
    <w:rsid w:val="00F10225"/>
    <w:rsid w:val="00F379B6"/>
    <w:rsid w:val="00FD4564"/>
    <w:rsid w:val="1E1A8282"/>
    <w:rsid w:val="57A13D42"/>
    <w:rsid w:val="6D47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C0DE"/>
  <w15:chartTrackingRefBased/>
  <w15:docId w15:val="{93F3C217-B523-48B5-9147-401CB2C8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D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D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5D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A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A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A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A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A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A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A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AA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A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A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AA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D4AAD"/>
    <w:rPr>
      <w:color w:val="666666"/>
    </w:rPr>
  </w:style>
  <w:style w:type="character" w:styleId="Hyperlink">
    <w:name w:val="Hyperlink"/>
    <w:basedOn w:val="Standaardalinea-lettertype"/>
    <w:uiPriority w:val="99"/>
    <w:unhideWhenUsed/>
    <w:rsid w:val="005D4A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D4A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D4AAD"/>
    <w:rPr>
      <w:color w:val="96607D" w:themeColor="followedHyperlink"/>
      <w:u w:val="single"/>
    </w:rPr>
  </w:style>
  <w:style w:type="table" w:styleId="Tabelraster">
    <w:name w:val="Table Grid"/>
    <w:basedOn w:val="Standaardtabel"/>
    <w:uiPriority w:val="39"/>
    <w:rsid w:val="00E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tvg.nl/service/auteurs/instructies/omschrijving-rubriek-9/aanbiedingsbrief" TargetMode="External"/><Relationship Id="rId13" Type="http://schemas.openxmlformats.org/officeDocument/2006/relationships/hyperlink" Target="https://www.ntvg.nl/DIB/figuren" TargetMode="External"/><Relationship Id="rId18" Type="http://schemas.openxmlformats.org/officeDocument/2006/relationships/hyperlink" Target="http://www.icmje.org/disclosure-of-interest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tvg.nl/service/auteurs/instructies/omschrijving-rubriek-9/abstract" TargetMode="External"/><Relationship Id="rId17" Type="http://schemas.openxmlformats.org/officeDocument/2006/relationships/hyperlink" Target="https://www.ntvg.nl/system/files/2021-12/coi_disclosure%20%28blanco%29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tvg.nl/service/auteurs/instructies/omschrijving-rubriek-9/video-indien-aanwezi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tvg.nl/service/auteurs/instructies/omschrijving-rubriek-9/stramie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tvg.nl/service/auteurs/instructies/omschrijving-rubriek-9/beeldquiz" TargetMode="External"/><Relationship Id="rId10" Type="http://schemas.openxmlformats.org/officeDocument/2006/relationships/hyperlink" Target="https://www.ntvg.nl/DIB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tvg.nl/service/auteurs/instructies/omschrijving-rubriek-9/auteurs" TargetMode="External"/><Relationship Id="rId14" Type="http://schemas.openxmlformats.org/officeDocument/2006/relationships/hyperlink" Target="https://www.ntvg.nl/DIB/patientverklarin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3E68A7-FD1E-45BA-9759-88338F883722}"/>
      </w:docPartPr>
      <w:docPartBody>
        <w:p w:rsidR="00644E76" w:rsidRDefault="00644E76">
          <w:r w:rsidRPr="00A52DAC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76"/>
    <w:rsid w:val="0005240D"/>
    <w:rsid w:val="00074C07"/>
    <w:rsid w:val="00087BED"/>
    <w:rsid w:val="002466EC"/>
    <w:rsid w:val="002B30FA"/>
    <w:rsid w:val="002C5C81"/>
    <w:rsid w:val="002E6347"/>
    <w:rsid w:val="003525F7"/>
    <w:rsid w:val="00354FCD"/>
    <w:rsid w:val="00437625"/>
    <w:rsid w:val="004437D1"/>
    <w:rsid w:val="004E5B31"/>
    <w:rsid w:val="005A623A"/>
    <w:rsid w:val="00621B99"/>
    <w:rsid w:val="00644E76"/>
    <w:rsid w:val="00833B49"/>
    <w:rsid w:val="00857A61"/>
    <w:rsid w:val="008F2D32"/>
    <w:rsid w:val="009E53F0"/>
    <w:rsid w:val="00A03C05"/>
    <w:rsid w:val="00A24EE9"/>
    <w:rsid w:val="00B9606B"/>
    <w:rsid w:val="00BA3D73"/>
    <w:rsid w:val="00C457F3"/>
    <w:rsid w:val="00CC24B9"/>
    <w:rsid w:val="00D476F5"/>
    <w:rsid w:val="00DC5C46"/>
    <w:rsid w:val="00DE50E0"/>
    <w:rsid w:val="00E6432D"/>
    <w:rsid w:val="00E733C6"/>
    <w:rsid w:val="00E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33B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1205DFD76A64E931224F166294A4A" ma:contentTypeVersion="8" ma:contentTypeDescription="Een nieuw document maken." ma:contentTypeScope="" ma:versionID="1d60701893994282145eef88c069380e">
  <xsd:schema xmlns:xsd="http://www.w3.org/2001/XMLSchema" xmlns:xs="http://www.w3.org/2001/XMLSchema" xmlns:p="http://schemas.microsoft.com/office/2006/metadata/properties" xmlns:ns2="a36eecc2-9f20-4784-a07d-ae698efc27bc" xmlns:ns3="46633b2f-5f26-485c-8dd9-8845ada19840" targetNamespace="http://schemas.microsoft.com/office/2006/metadata/properties" ma:root="true" ma:fieldsID="32a7b83c71aa432605ee08496afbb6ac" ns2:_="" ns3:_="">
    <xsd:import namespace="a36eecc2-9f20-4784-a07d-ae698efc27bc"/>
    <xsd:import namespace="46633b2f-5f26-485c-8dd9-8845ada198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eecc2-9f20-4784-a07d-ae698efc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3b2f-5f26-485c-8dd9-8845ada19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6D0BE-6603-4F8E-A31E-2F23DD261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eecc2-9f20-4784-a07d-ae698efc27bc"/>
    <ds:schemaRef ds:uri="46633b2f-5f26-485c-8dd9-8845ada19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18E087-9266-46CF-8F53-8F49AF1907D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a36eecc2-9f20-4784-a07d-ae698efc27bc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6633b2f-5f26-485c-8dd9-8845ada1984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F9DAEE-9522-4BD2-A428-71AA7F1573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5a231c-051a-42aa-ac7e-954a42466695}" enabled="1" method="Privileged" siteId="{366f537f-44e2-497e-a612-c4ecde81355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465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Linnebank</dc:creator>
  <cp:keywords/>
  <dc:description/>
  <cp:lastModifiedBy>Anne Linnebank</cp:lastModifiedBy>
  <cp:revision>3</cp:revision>
  <dcterms:created xsi:type="dcterms:W3CDTF">2025-11-18T12:36:00Z</dcterms:created>
  <dcterms:modified xsi:type="dcterms:W3CDTF">2025-11-25T11:47:00Z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0x0101009451205DFD76A64E931224F166294A4A</vt:lpwstr>
  </property>
  <property fmtid="{D5CDD505-2E9C-101B-9397-08002B2CF9AE}" pid="3" name="MediaServiceImageTags">
    <vt:lpwstr/>
  </property>
</Properties>
</file>