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B57C" w14:textId="3A38031C" w:rsidR="00D517C5" w:rsidRDefault="00D517C5" w:rsidP="00D517C5">
      <w:pPr>
        <w:pStyle w:val="Kop2"/>
      </w:pPr>
      <w:r>
        <w:t>Aanbiedingsbrief</w:t>
      </w:r>
    </w:p>
    <w:sdt>
      <w:sdtPr>
        <w:id w:val="-1070418771"/>
        <w:placeholder>
          <w:docPart w:val="DefaultPlaceholder_-1854013440"/>
        </w:placeholder>
      </w:sdtPr>
      <w:sdtEndPr/>
      <w:sdtContent>
        <w:p w14:paraId="114F33F3" w14:textId="572E8205" w:rsidR="00B9737B" w:rsidRPr="00B9737B" w:rsidRDefault="00B9737B" w:rsidP="00B9737B">
          <w:r>
            <w:t xml:space="preserve">[Voer hier je </w:t>
          </w:r>
          <w:hyperlink r:id="rId8">
            <w:r w:rsidRPr="00CD79A9">
              <w:rPr>
                <w:rStyle w:val="Hyperlink"/>
              </w:rPr>
              <w:t>aanbiedingsbrief</w:t>
            </w:r>
          </w:hyperlink>
          <w:r>
            <w:t xml:space="preserve"> in.</w:t>
          </w:r>
          <w:r w:rsidR="008944CF">
            <w:t>]</w:t>
          </w:r>
        </w:p>
      </w:sdtContent>
    </w:sdt>
    <w:p w14:paraId="174B28EB" w14:textId="0E0E3B89" w:rsidR="005D4AAD" w:rsidRDefault="004C179A" w:rsidP="005D4AAD">
      <w:pPr>
        <w:pStyle w:val="Kop1"/>
      </w:pPr>
      <w:r>
        <w:t>[</w:t>
      </w:r>
      <w:r w:rsidR="005D4AAD" w:rsidRPr="005D4AAD">
        <w:t>Voer hier je werktitel in</w:t>
      </w:r>
      <w:r>
        <w:t>]</w:t>
      </w:r>
    </w:p>
    <w:p w14:paraId="5966836D" w14:textId="52EF8D3B" w:rsidR="005D4AAD" w:rsidRDefault="00E36E3B" w:rsidP="00E36E3B">
      <w:pPr>
        <w:pStyle w:val="Kop2"/>
      </w:pPr>
      <w:r>
        <w:t>Auteurs</w:t>
      </w:r>
    </w:p>
    <w:p w14:paraId="309D7BDD" w14:textId="55EAF11E" w:rsidR="005D4AAD" w:rsidRDefault="00166BE6">
      <w:sdt>
        <w:sdtPr>
          <w:id w:val="1478258614"/>
          <w:placeholder>
            <w:docPart w:val="DefaultPlaceholder_-1854013440"/>
          </w:placeholder>
        </w:sdtPr>
        <w:sdtEndPr/>
        <w:sdtContent>
          <w:r w:rsidR="004C179A">
            <w:t>[</w:t>
          </w:r>
          <w:r w:rsidR="005D4AAD">
            <w:t xml:space="preserve">Voer hier de </w:t>
          </w:r>
          <w:hyperlink r:id="rId9" w:history="1">
            <w:r w:rsidR="005D4AAD" w:rsidRPr="005D4AAD">
              <w:rPr>
                <w:rStyle w:val="Hyperlink"/>
              </w:rPr>
              <w:t>auteurs</w:t>
            </w:r>
          </w:hyperlink>
          <w:r w:rsidR="005D4AAD">
            <w:t xml:space="preserve"> in (max </w:t>
          </w:r>
          <w:r w:rsidR="00832BAC">
            <w:t>1</w:t>
          </w:r>
        </w:sdtContent>
      </w:sdt>
      <w:r w:rsidR="005D4AAD">
        <w:t>)</w:t>
      </w:r>
      <w:r w:rsidR="004C179A">
        <w:t>]</w:t>
      </w:r>
    </w:p>
    <w:sdt>
      <w:sdtPr>
        <w:id w:val="831715733"/>
        <w:placeholder>
          <w:docPart w:val="DefaultPlaceholder_-1854013440"/>
        </w:placeholder>
      </w:sdtPr>
      <w:sdtEndPr/>
      <w:sdtContent>
        <w:p w14:paraId="32BE21BE" w14:textId="0D52939E" w:rsidR="005D4AAD" w:rsidRDefault="004C179A">
          <w:r>
            <w:t>[</w:t>
          </w:r>
          <w:r w:rsidR="005D4AAD">
            <w:t>Voer hier naam en email van corresponderend auteur in</w:t>
          </w:r>
          <w:r>
            <w:t>]</w:t>
          </w:r>
        </w:p>
      </w:sdtContent>
    </w:sdt>
    <w:p w14:paraId="58E806CC" w14:textId="77777777" w:rsidR="005D4AAD" w:rsidRDefault="005D4AAD">
      <w:r>
        <w:br w:type="page"/>
      </w:r>
    </w:p>
    <w:p w14:paraId="0F1FEB38" w14:textId="162096A0" w:rsidR="005D4AAD" w:rsidRDefault="004C179A">
      <w:r>
        <w:lastRenderedPageBreak/>
        <w:t>[</w:t>
      </w:r>
      <w:r w:rsidR="00E36E3B">
        <w:t>Voer</w:t>
      </w:r>
      <w:r w:rsidR="005D4AAD">
        <w:t xml:space="preserve"> hier je</w:t>
      </w:r>
      <w:r w:rsidR="00653533">
        <w:t xml:space="preserve"> het</w:t>
      </w:r>
      <w:r w:rsidR="004C0BC6">
        <w:t xml:space="preserve"> </w:t>
      </w:r>
      <w:hyperlink r:id="rId10" w:history="1">
        <w:r w:rsidR="005D4AAD" w:rsidRPr="00405069">
          <w:rPr>
            <w:rStyle w:val="Hyperlink"/>
          </w:rPr>
          <w:t>manuscript</w:t>
        </w:r>
      </w:hyperlink>
      <w:r w:rsidR="005D4AAD">
        <w:t xml:space="preserve"> </w:t>
      </w:r>
      <w:r w:rsidR="00653533">
        <w:t xml:space="preserve">in </w:t>
      </w:r>
      <w:r w:rsidR="005D4AAD">
        <w:t xml:space="preserve">(max </w:t>
      </w:r>
      <w:r w:rsidR="00832BAC">
        <w:t>800</w:t>
      </w:r>
      <w:r w:rsidR="005D4AAD">
        <w:t xml:space="preserve"> woorden</w:t>
      </w:r>
      <w:r w:rsidR="00FF7CAB">
        <w:t>, geen referenties]</w:t>
      </w:r>
    </w:p>
    <w:p w14:paraId="1C8749B2" w14:textId="77777777" w:rsidR="00A975C1" w:rsidRDefault="00A975C1"/>
    <w:sdt>
      <w:sdtPr>
        <w:id w:val="-1712177990"/>
        <w:placeholder>
          <w:docPart w:val="DefaultPlaceholder_-1854013440"/>
        </w:placeholder>
      </w:sdtPr>
      <w:sdtEndPr>
        <w:rPr>
          <w:rStyle w:val="Kop2Char"/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sdtEndPr>
      <w:sdtContent>
        <w:p w14:paraId="10438E48" w14:textId="06357C98" w:rsidR="00E36E3B" w:rsidRPr="004C179A" w:rsidRDefault="00E36E3B">
          <w:pPr>
            <w:rPr>
              <w:rStyle w:val="Kop2Char"/>
            </w:rPr>
          </w:pPr>
          <w:r w:rsidRPr="004C179A">
            <w:rPr>
              <w:rStyle w:val="Kop2Char"/>
            </w:rPr>
            <w:t>Informatiekader (optioneel)</w:t>
          </w:r>
        </w:p>
      </w:sdtContent>
    </w:sdt>
    <w:sdt>
      <w:sdtPr>
        <w:id w:val="-871769417"/>
        <w:placeholder>
          <w:docPart w:val="DefaultPlaceholder_-1854013440"/>
        </w:placeholder>
      </w:sdtPr>
      <w:sdtEndPr/>
      <w:sdtContent>
        <w:p w14:paraId="5EB30AA8" w14:textId="07F7612F" w:rsidR="00A373CE" w:rsidRPr="00A373CE" w:rsidRDefault="004C179A" w:rsidP="00A373CE">
          <w:pPr>
            <w:spacing w:line="360" w:lineRule="auto"/>
            <w:mirrorIndents/>
          </w:pPr>
          <w:r>
            <w:t>[</w:t>
          </w:r>
          <w:r w:rsidR="00A373CE" w:rsidRPr="00A373CE">
            <w:t>Daarnaast is er ruimte voor een kadertekstje van maximaal 40 woorden met biografische informatie.</w:t>
          </w:r>
          <w:r w:rsidR="001D5A1E">
            <w:t>]</w:t>
          </w:r>
        </w:p>
        <w:p w14:paraId="10631030" w14:textId="15ACAFEB" w:rsidR="00671E7C" w:rsidRDefault="00166BE6"/>
      </w:sdtContent>
    </w:sdt>
    <w:p w14:paraId="0A0E20BF" w14:textId="3AF6A02E" w:rsidR="005D4AAD" w:rsidRDefault="005D4AAD">
      <w:r>
        <w:br w:type="page"/>
      </w:r>
    </w:p>
    <w:p w14:paraId="75C91667" w14:textId="0F048A5C" w:rsidR="00A71F4A" w:rsidRDefault="00E36E3B" w:rsidP="005A23CA">
      <w:pPr>
        <w:pStyle w:val="Kop2"/>
      </w:pPr>
      <w:r>
        <w:lastRenderedPageBreak/>
        <w:t>Andere o</w:t>
      </w:r>
      <w:r w:rsidR="00A71F4A">
        <w:t>nderdelen die nodig zijn, maar separaat ingediend worden in Editorial Manager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E36E3B" w14:paraId="5F857919" w14:textId="77777777" w:rsidTr="008540C7">
        <w:tc>
          <w:tcPr>
            <w:tcW w:w="4390" w:type="dxa"/>
          </w:tcPr>
          <w:p w14:paraId="5902A1E2" w14:textId="1EF1F59A" w:rsidR="00E36E3B" w:rsidRDefault="00E36E3B" w:rsidP="00CF2E88">
            <w:pPr>
              <w:pStyle w:val="Kop3"/>
            </w:pPr>
            <w:r>
              <w:t>Toestemmingsverklaring(en) patiënt</w:t>
            </w:r>
          </w:p>
        </w:tc>
        <w:tc>
          <w:tcPr>
            <w:tcW w:w="4672" w:type="dxa"/>
          </w:tcPr>
          <w:p w14:paraId="55094413" w14:textId="1ED0BAEB" w:rsidR="00E36E3B" w:rsidRDefault="00E36E3B" w:rsidP="00CF2E88">
            <w:r>
              <w:t xml:space="preserve">Deze zijn verplicht bij het publiceren van verhalen over patiënten of bij gebruik van beeldmateriaal van patiënten. </w:t>
            </w:r>
            <w:r w:rsidR="001E2F06">
              <w:t xml:space="preserve">Het formulier staat </w:t>
            </w:r>
            <w:hyperlink r:id="rId11" w:history="1">
              <w:proofErr w:type="spellStart"/>
              <w:r w:rsidR="001E2F06" w:rsidRPr="003C438B">
                <w:rPr>
                  <w:rStyle w:val="Hyperlink"/>
                </w:rPr>
                <w:t>hier</w:t>
              </w:r>
            </w:hyperlink>
            <w:r w:rsidR="001E2F06">
              <w:t>.V</w:t>
            </w:r>
            <w:r>
              <w:t>ul</w:t>
            </w:r>
            <w:proofErr w:type="spellEnd"/>
            <w:r>
              <w:t xml:space="preserve"> dit in en laat het door desbetreffende patiënt tekenen.</w:t>
            </w:r>
          </w:p>
        </w:tc>
      </w:tr>
      <w:tr w:rsidR="006C27F3" w14:paraId="69148F81" w14:textId="77777777" w:rsidTr="008540C7">
        <w:tc>
          <w:tcPr>
            <w:tcW w:w="4390" w:type="dxa"/>
          </w:tcPr>
          <w:p w14:paraId="4CF85BAD" w14:textId="71B83330" w:rsidR="006C27F3" w:rsidRDefault="006C27F3" w:rsidP="006C27F3">
            <w:pPr>
              <w:pStyle w:val="Kop3"/>
            </w:pPr>
            <w:r w:rsidRPr="00B718F2">
              <w:t>Verklaring belangenverstrengeling</w:t>
            </w:r>
          </w:p>
        </w:tc>
        <w:tc>
          <w:tcPr>
            <w:tcW w:w="4672" w:type="dxa"/>
          </w:tcPr>
          <w:p w14:paraId="6EE1D77B" w14:textId="4290BCFC" w:rsidR="006C27F3" w:rsidRDefault="006C27F3" w:rsidP="006C27F3">
            <w:r w:rsidRPr="00B718F2">
              <w:t xml:space="preserve">Het NTVG gebruikt het standaardformulier van de ICMJE voor het vermelden van mogelijke financiële en andere belangen van auteurs. De corresponderend auteur moet van </w:t>
            </w:r>
            <w:r w:rsidRPr="00B718F2">
              <w:rPr>
                <w:i/>
                <w:iCs/>
              </w:rPr>
              <w:t xml:space="preserve">élke </w:t>
            </w:r>
            <w:proofErr w:type="spellStart"/>
            <w:r w:rsidRPr="00B718F2">
              <w:rPr>
                <w:i/>
                <w:iCs/>
              </w:rPr>
              <w:t>mede-auteur</w:t>
            </w:r>
            <w:proofErr w:type="spellEnd"/>
            <w:r w:rsidRPr="00B718F2">
              <w:t xml:space="preserve"> een formulier indienen als '</w:t>
            </w:r>
            <w:proofErr w:type="spellStart"/>
            <w:r w:rsidRPr="00B718F2">
              <w:t>companion</w:t>
            </w:r>
            <w:proofErr w:type="spellEnd"/>
            <w:r w:rsidRPr="00B718F2">
              <w:t xml:space="preserve"> file' in de laatste stap bij het uploaden van het </w:t>
            </w:r>
            <w:r w:rsidRPr="00FD4564">
              <w:rPr>
                <w:i/>
                <w:iCs/>
              </w:rPr>
              <w:t>herziene</w:t>
            </w:r>
            <w:r w:rsidRPr="00B718F2">
              <w:t xml:space="preserve"> manuscript.. Je kunt het formulier </w:t>
            </w:r>
            <w:hyperlink r:id="rId12" w:tgtFrame="_blank" w:history="1">
              <w:r w:rsidRPr="00B718F2">
                <w:rPr>
                  <w:rStyle w:val="Hyperlink"/>
                </w:rPr>
                <w:t>hier</w:t>
              </w:r>
            </w:hyperlink>
            <w:r w:rsidRPr="00B718F2">
              <w:t xml:space="preserve"> downloaden of op de </w:t>
            </w:r>
            <w:hyperlink r:id="rId13" w:history="1">
              <w:r w:rsidRPr="00B718F2">
                <w:rPr>
                  <w:rStyle w:val="Hyperlink"/>
                </w:rPr>
                <w:t>site van de ICMJE</w:t>
              </w:r>
            </w:hyperlink>
            <w:r w:rsidRPr="00B718F2">
              <w:t>.</w:t>
            </w:r>
          </w:p>
        </w:tc>
      </w:tr>
    </w:tbl>
    <w:p w14:paraId="18F660A0" w14:textId="77777777" w:rsidR="005D4AAD" w:rsidRPr="005D4AAD" w:rsidRDefault="005D4AAD"/>
    <w:sectPr w:rsidR="005D4AAD" w:rsidRPr="005D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96282"/>
    <w:multiLevelType w:val="hybridMultilevel"/>
    <w:tmpl w:val="F98279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72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AD"/>
    <w:rsid w:val="000748E7"/>
    <w:rsid w:val="00074C07"/>
    <w:rsid w:val="00087BED"/>
    <w:rsid w:val="00130205"/>
    <w:rsid w:val="001D5A1E"/>
    <w:rsid w:val="001E2F06"/>
    <w:rsid w:val="001F7FB2"/>
    <w:rsid w:val="00236239"/>
    <w:rsid w:val="002C59BB"/>
    <w:rsid w:val="003525F7"/>
    <w:rsid w:val="00357B16"/>
    <w:rsid w:val="003602EE"/>
    <w:rsid w:val="00390159"/>
    <w:rsid w:val="003B6D89"/>
    <w:rsid w:val="003C438B"/>
    <w:rsid w:val="00405069"/>
    <w:rsid w:val="004267B5"/>
    <w:rsid w:val="00437625"/>
    <w:rsid w:val="004437D1"/>
    <w:rsid w:val="00452086"/>
    <w:rsid w:val="004C0BC6"/>
    <w:rsid w:val="004C179A"/>
    <w:rsid w:val="004D089A"/>
    <w:rsid w:val="005A23CA"/>
    <w:rsid w:val="005D4AAD"/>
    <w:rsid w:val="00653533"/>
    <w:rsid w:val="00671E7C"/>
    <w:rsid w:val="00686564"/>
    <w:rsid w:val="006A3B16"/>
    <w:rsid w:val="006C27F3"/>
    <w:rsid w:val="006F54DF"/>
    <w:rsid w:val="00832BAC"/>
    <w:rsid w:val="008540C7"/>
    <w:rsid w:val="00884537"/>
    <w:rsid w:val="008944CF"/>
    <w:rsid w:val="00896DF1"/>
    <w:rsid w:val="008F2D32"/>
    <w:rsid w:val="008F5237"/>
    <w:rsid w:val="009369EC"/>
    <w:rsid w:val="009E53F0"/>
    <w:rsid w:val="00A373CE"/>
    <w:rsid w:val="00A47604"/>
    <w:rsid w:val="00A610A1"/>
    <w:rsid w:val="00A71F4A"/>
    <w:rsid w:val="00A975C1"/>
    <w:rsid w:val="00AB6B7A"/>
    <w:rsid w:val="00B04EA4"/>
    <w:rsid w:val="00B80E27"/>
    <w:rsid w:val="00B9606B"/>
    <w:rsid w:val="00B9737B"/>
    <w:rsid w:val="00C77474"/>
    <w:rsid w:val="00CB25FA"/>
    <w:rsid w:val="00CC7EBF"/>
    <w:rsid w:val="00CD56D8"/>
    <w:rsid w:val="00CD79A9"/>
    <w:rsid w:val="00CF2E88"/>
    <w:rsid w:val="00D517C5"/>
    <w:rsid w:val="00DE3ED1"/>
    <w:rsid w:val="00DE50E0"/>
    <w:rsid w:val="00E36E3B"/>
    <w:rsid w:val="00E56085"/>
    <w:rsid w:val="00E733C6"/>
    <w:rsid w:val="00F12DCF"/>
    <w:rsid w:val="00F535AC"/>
    <w:rsid w:val="00F934F0"/>
    <w:rsid w:val="00FC2FEB"/>
    <w:rsid w:val="00FF7CAB"/>
    <w:rsid w:val="06236839"/>
    <w:rsid w:val="07E647D2"/>
    <w:rsid w:val="1C5BFE6F"/>
    <w:rsid w:val="6D47D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C0DE"/>
  <w15:chartTrackingRefBased/>
  <w15:docId w15:val="{6F9BA4D5-E76E-46F0-936D-0140F715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4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D4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4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4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4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4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4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4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4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4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D4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D4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4A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4A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4A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4A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4A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4A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4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4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4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4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4A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4A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4A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4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4A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4AAD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5D4AAD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5D4AA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4AA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4AAD"/>
    <w:rPr>
      <w:color w:val="96607D" w:themeColor="followedHyperlink"/>
      <w:u w:val="single"/>
    </w:rPr>
  </w:style>
  <w:style w:type="table" w:styleId="Tabelraster">
    <w:name w:val="Table Grid"/>
    <w:basedOn w:val="Standaardtabel"/>
    <w:uiPriority w:val="39"/>
    <w:rsid w:val="00E3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653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vg.nl/service/auteurs/instructies-voor-auteurs/omschrijving-rubriek/aanbiedingsbrief" TargetMode="External"/><Relationship Id="rId13" Type="http://schemas.openxmlformats.org/officeDocument/2006/relationships/hyperlink" Target="http://www.icmje.org/disclosure-of-interes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tvg.nl/system/files/2021-12/coi_disclosure%20%28blanco%29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tvg.nl/service/auteurs/instructies/omschrijving-rubriek/patientverklaring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ntvg.nl/service/auteurs/instructies-voor-auteurs/omschrijving-rubriek-0/kernpuntenkade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tvg.nl/service/auteurs/instructies-voor-auteurs/omschrijving-rubriek/auteurs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3E68A7-FD1E-45BA-9759-88338F883722}"/>
      </w:docPartPr>
      <w:docPartBody>
        <w:p w:rsidR="00644E76" w:rsidRDefault="00644E76">
          <w:r w:rsidRPr="00A52DA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76"/>
    <w:rsid w:val="000748E7"/>
    <w:rsid w:val="00074C07"/>
    <w:rsid w:val="00082DF9"/>
    <w:rsid w:val="00087BED"/>
    <w:rsid w:val="00116E0B"/>
    <w:rsid w:val="0012605B"/>
    <w:rsid w:val="00130205"/>
    <w:rsid w:val="003525F7"/>
    <w:rsid w:val="003602EE"/>
    <w:rsid w:val="00390159"/>
    <w:rsid w:val="00434DD5"/>
    <w:rsid w:val="00437625"/>
    <w:rsid w:val="004437D1"/>
    <w:rsid w:val="005543D8"/>
    <w:rsid w:val="00644E76"/>
    <w:rsid w:val="0068745B"/>
    <w:rsid w:val="006F54DF"/>
    <w:rsid w:val="008F2D32"/>
    <w:rsid w:val="009B3F21"/>
    <w:rsid w:val="009E53F0"/>
    <w:rsid w:val="00A03C05"/>
    <w:rsid w:val="00A610A1"/>
    <w:rsid w:val="00A84E11"/>
    <w:rsid w:val="00B9606B"/>
    <w:rsid w:val="00C352AE"/>
    <w:rsid w:val="00CC7EBF"/>
    <w:rsid w:val="00DE3ED1"/>
    <w:rsid w:val="00DE50E0"/>
    <w:rsid w:val="00E56085"/>
    <w:rsid w:val="00E7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352A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1205DFD76A64E931224F166294A4A" ma:contentTypeVersion="8" ma:contentTypeDescription="Een nieuw document maken." ma:contentTypeScope="" ma:versionID="1d60701893994282145eef88c069380e">
  <xsd:schema xmlns:xsd="http://www.w3.org/2001/XMLSchema" xmlns:xs="http://www.w3.org/2001/XMLSchema" xmlns:p="http://schemas.microsoft.com/office/2006/metadata/properties" xmlns:ns2="a36eecc2-9f20-4784-a07d-ae698efc27bc" xmlns:ns3="46633b2f-5f26-485c-8dd9-8845ada19840" targetNamespace="http://schemas.microsoft.com/office/2006/metadata/properties" ma:root="true" ma:fieldsID="32a7b83c71aa432605ee08496afbb6ac" ns2:_="" ns3:_="">
    <xsd:import namespace="a36eecc2-9f20-4784-a07d-ae698efc27bc"/>
    <xsd:import namespace="46633b2f-5f26-485c-8dd9-8845ada198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eecc2-9f20-4784-a07d-ae698efc27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33b2f-5f26-485c-8dd9-8845ada19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03BE4-EE4A-4B01-8052-329569BC9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9FCB9-16E7-4EB9-96F4-2F0398E0C2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1ED4E3-59CC-4877-AAEC-269557F9C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eecc2-9f20-4784-a07d-ae698efc27bc"/>
    <ds:schemaRef ds:uri="46633b2f-5f26-485c-8dd9-8845ada19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5a231c-051a-42aa-ac7e-954a42466695}" enabled="1" method="Privileged" siteId="{366f537f-44e2-497e-a612-c4ecde8135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Linnebank</dc:creator>
  <cp:keywords/>
  <dc:description/>
  <cp:lastModifiedBy>Anne Linnebank</cp:lastModifiedBy>
  <cp:revision>11</cp:revision>
  <dcterms:created xsi:type="dcterms:W3CDTF">2025-03-12T08:53:00Z</dcterms:created>
  <dcterms:modified xsi:type="dcterms:W3CDTF">2025-11-25T13:14:00Z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0x0101009451205DFD76A64E931224F166294A4A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SourceUrl">
    <vt:lpwstr/>
  </property>
  <property fmtid="{D5CDD505-2E9C-101B-9397-08002B2CF9AE}" pid="10" name="_SharedFileIndex">
    <vt:lpwstr/>
  </property>
</Properties>
</file>